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3164"/>
        <w:gridCol w:w="3164"/>
        <w:tblGridChange w:id="0">
          <w:tblGrid>
            <w:gridCol w:w="3164"/>
            <w:gridCol w:w="3164"/>
            <w:gridCol w:w="316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Scoil Cholmcille SNS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2023 - 2024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Century Gothic" w:cs="Century Gothic" w:eastAsia="Century Gothic" w:hAnsi="Century Gothic"/>
                      <w:color w:val="ffffff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August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b050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September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October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November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December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rPr>
                      <w:rFonts w:ascii="Century Gothic" w:cs="Century Gothic" w:eastAsia="Century Gothic" w:hAnsi="Century Gothi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tblGridChange w:id="0">
                <w:tblGrid>
                  <w:gridCol w:w="420"/>
                  <w:gridCol w:w="420"/>
                  <w:gridCol w:w="420"/>
                  <w:gridCol w:w="420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January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7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6.162109375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February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March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April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1.162109375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May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June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0000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0000ff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00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87">
                  <w:pPr>
                    <w:jc w:val="center"/>
                    <w:rPr>
                      <w:rFonts w:ascii="Century Gothic" w:cs="Century Gothic" w:eastAsia="Century Gothic" w:hAnsi="Century Gothic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July ‘24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8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9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A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B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B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00.0" w:type="dxa"/>
        <w:jc w:val="left"/>
        <w:tblInd w:w="-36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97"/>
        <w:gridCol w:w="236"/>
        <w:gridCol w:w="2773"/>
        <w:gridCol w:w="402"/>
        <w:gridCol w:w="236"/>
        <w:gridCol w:w="5156"/>
        <w:tblGridChange w:id="0">
          <w:tblGrid>
            <w:gridCol w:w="397"/>
            <w:gridCol w:w="236"/>
            <w:gridCol w:w="2773"/>
            <w:gridCol w:w="402"/>
            <w:gridCol w:w="236"/>
            <w:gridCol w:w="5156"/>
          </w:tblGrid>
        </w:tblGridChange>
      </w:tblGrid>
      <w:tr>
        <w:trPr>
          <w:cantSplit w:val="0"/>
          <w:trHeight w:val="395" w:hRule="atLeast"/>
          <w:tblHeader w:val="0"/>
        </w:trPr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School Closed/ Holidays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Half Day</w:t>
            </w:r>
          </w:p>
        </w:tc>
        <w:tc>
          <w:tcPr>
            <w:shd w:fill="008000" w:val="clear"/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Day of School</w:t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 Uniform 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F">
      <w:pPr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61" w:top="861" w:left="1780" w:right="1440" w:header="566" w:footer="3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5">
    <w:pPr>
      <w:jc w:val="right"/>
      <w:rPr>
        <w:rFonts w:ascii="Century Gothic" w:cs="Century Gothic" w:eastAsia="Century Gothic" w:hAnsi="Century Gothic"/>
        <w:color w:val="7f7f7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HYK5NbF58ZXMndO5HP1SGsAHg==">CgMxLjAyCGguZ2pkZ3hzOAByITFKRzBpZ3F4VzR0Qk81WXhLQ1ZHWjRBR0R4UWE3UUFFSA==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2023-02-22T10:10:00Z</dcterms:created>
  <dc:creator>Marney</dc:creator>
</cp:coreProperties>
</file>